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BA" w:rsidRDefault="00AB6EBA" w:rsidP="00AB6E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B6E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819150" cy="901700"/>
            <wp:effectExtent l="0" t="0" r="0" b="0"/>
            <wp:wrapSquare wrapText="bothSides"/>
            <wp:docPr id="1" name="Picture 1" descr="Backworth Park New Logo cropped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worth Park New Logo cropped 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EBA">
        <w:rPr>
          <w:b/>
          <w:sz w:val="28"/>
          <w:szCs w:val="28"/>
        </w:rPr>
        <w:t>Backworth Park Primary School</w:t>
      </w:r>
    </w:p>
    <w:p w:rsidR="002E48ED" w:rsidRPr="00AB6EBA" w:rsidRDefault="002E48ED" w:rsidP="00AB6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C</w:t>
      </w:r>
    </w:p>
    <w:p w:rsidR="00AB6EBA" w:rsidRPr="00AB6EBA" w:rsidRDefault="00AB6EBA" w:rsidP="00AB6EBA">
      <w:pPr>
        <w:jc w:val="center"/>
        <w:rPr>
          <w:b/>
          <w:sz w:val="28"/>
          <w:szCs w:val="28"/>
        </w:rPr>
      </w:pPr>
      <w:r w:rsidRPr="00AB6EBA">
        <w:rPr>
          <w:b/>
          <w:sz w:val="28"/>
          <w:szCs w:val="28"/>
        </w:rPr>
        <w:t>Protocol</w:t>
      </w:r>
      <w:r w:rsidR="00614C42">
        <w:rPr>
          <w:b/>
          <w:sz w:val="28"/>
          <w:szCs w:val="28"/>
        </w:rPr>
        <w:t>/Health 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"/>
        <w:gridCol w:w="75"/>
        <w:gridCol w:w="2067"/>
        <w:gridCol w:w="2254"/>
      </w:tblGrid>
      <w:tr w:rsidR="00614C42" w:rsidTr="003965D6">
        <w:tc>
          <w:tcPr>
            <w:tcW w:w="4508" w:type="dxa"/>
          </w:tcPr>
          <w:p w:rsidR="00614C42" w:rsidRDefault="00614C42" w:rsidP="001F24E8">
            <w:pPr>
              <w:jc w:val="both"/>
            </w:pPr>
            <w:r>
              <w:t>Name of Child</w:t>
            </w:r>
          </w:p>
          <w:p w:rsidR="00614C42" w:rsidRPr="001F24E8" w:rsidRDefault="00614C42" w:rsidP="001F24E8"/>
        </w:tc>
        <w:tc>
          <w:tcPr>
            <w:tcW w:w="2254" w:type="dxa"/>
            <w:gridSpan w:val="3"/>
          </w:tcPr>
          <w:p w:rsidR="00614C42" w:rsidRPr="001F24E8" w:rsidRDefault="00614C42" w:rsidP="001F24E8">
            <w:r w:rsidRPr="001F24E8">
              <w:t>Date of Birth</w:t>
            </w:r>
          </w:p>
        </w:tc>
        <w:tc>
          <w:tcPr>
            <w:tcW w:w="2254" w:type="dxa"/>
          </w:tcPr>
          <w:p w:rsidR="00614C42" w:rsidRPr="001F24E8" w:rsidRDefault="00614C42" w:rsidP="001F24E8">
            <w:r>
              <w:t>Class</w:t>
            </w:r>
          </w:p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16" w:type="dxa"/>
            <w:gridSpan w:val="5"/>
          </w:tcPr>
          <w:p w:rsidR="001F24E8" w:rsidRPr="001F24E8" w:rsidRDefault="001F24E8" w:rsidP="001F24E8">
            <w:pPr>
              <w:spacing w:after="160" w:line="259" w:lineRule="auto"/>
            </w:pPr>
            <w:r w:rsidRPr="001F24E8">
              <w:t>Name of parent/carer</w:t>
            </w:r>
          </w:p>
          <w:p w:rsidR="001F24E8" w:rsidRDefault="001F24E8" w:rsidP="001F24E8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1F24E8" w:rsidRDefault="001F24E8" w:rsidP="001F24E8">
            <w:r>
              <w:t>Address</w:t>
            </w:r>
            <w:r w:rsidR="00614C42">
              <w:t xml:space="preserve"> and contact number</w:t>
            </w:r>
          </w:p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Pr="001F24E8" w:rsidRDefault="001F24E8" w:rsidP="001F24E8"/>
        </w:tc>
        <w:tc>
          <w:tcPr>
            <w:tcW w:w="4396" w:type="dxa"/>
            <w:gridSpan w:val="3"/>
            <w:shd w:val="clear" w:color="auto" w:fill="auto"/>
          </w:tcPr>
          <w:p w:rsidR="001F24E8" w:rsidRDefault="00614C42" w:rsidP="001F2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="001F24E8">
              <w:rPr>
                <w:sz w:val="24"/>
                <w:szCs w:val="24"/>
              </w:rPr>
              <w:t>Emergency contact information</w:t>
            </w:r>
          </w:p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016" w:type="dxa"/>
            <w:gridSpan w:val="5"/>
          </w:tcPr>
          <w:p w:rsidR="001F24E8" w:rsidRDefault="001F24E8" w:rsidP="001F24E8">
            <w:r>
              <w:t>Reason for protocol</w:t>
            </w:r>
            <w:r w:rsidR="00614C42">
              <w:t xml:space="preserve"> (Diagnosis or Condition and Signs or Triggers</w:t>
            </w:r>
            <w:r w:rsidR="00A93D81">
              <w:t xml:space="preserve"> to be included</w:t>
            </w:r>
            <w:r w:rsidR="00614C42">
              <w:t>)</w:t>
            </w:r>
          </w:p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Pr="001F24E8" w:rsidRDefault="001F24E8" w:rsidP="001F24E8"/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16" w:type="dxa"/>
            <w:gridSpan w:val="5"/>
          </w:tcPr>
          <w:p w:rsidR="001F24E8" w:rsidRDefault="001F24E8" w:rsidP="001F24E8">
            <w:r>
              <w:t>Medication</w:t>
            </w:r>
          </w:p>
          <w:p w:rsidR="001F24E8" w:rsidRDefault="001F24E8" w:rsidP="001F24E8"/>
          <w:p w:rsidR="001F24E8" w:rsidRDefault="001F24E8" w:rsidP="001F24E8"/>
          <w:p w:rsidR="001F24E8" w:rsidRPr="001F24E8" w:rsidRDefault="001F24E8" w:rsidP="001F24E8"/>
        </w:tc>
      </w:tr>
      <w:tr w:rsidR="00614C42" w:rsidTr="001F24E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16" w:type="dxa"/>
            <w:gridSpan w:val="5"/>
          </w:tcPr>
          <w:p w:rsidR="00614C42" w:rsidRDefault="00614C42" w:rsidP="001F24E8">
            <w:r>
              <w:t>Daily Management of Medicine</w:t>
            </w:r>
          </w:p>
          <w:p w:rsidR="00614C42" w:rsidRDefault="00614C42" w:rsidP="001F24E8"/>
          <w:p w:rsidR="00614C42" w:rsidRDefault="00614C42" w:rsidP="001F24E8"/>
          <w:p w:rsidR="00614C42" w:rsidRDefault="00614C42" w:rsidP="001F24E8"/>
        </w:tc>
      </w:tr>
      <w:tr w:rsidR="00A93D81" w:rsidTr="001F24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16" w:type="dxa"/>
            <w:gridSpan w:val="5"/>
          </w:tcPr>
          <w:p w:rsidR="00A93D81" w:rsidRDefault="00A93D81" w:rsidP="001F24E8">
            <w:r>
              <w:t>Who will provide support in school/administer medicine</w:t>
            </w:r>
          </w:p>
          <w:p w:rsidR="00A93D81" w:rsidRDefault="00A93D81" w:rsidP="001F24E8"/>
          <w:p w:rsidR="00A93D81" w:rsidRDefault="00A93D81" w:rsidP="001F24E8"/>
          <w:p w:rsidR="00A93D81" w:rsidRDefault="00A93D81" w:rsidP="001F24E8"/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16" w:type="dxa"/>
            <w:gridSpan w:val="5"/>
          </w:tcPr>
          <w:p w:rsidR="001F24E8" w:rsidRDefault="001F24E8" w:rsidP="001F24E8">
            <w:r>
              <w:t>Action to be taken as a result of injury or emergency</w:t>
            </w:r>
          </w:p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Default="001F24E8" w:rsidP="001F24E8"/>
          <w:p w:rsidR="001F24E8" w:rsidRPr="001F24E8" w:rsidRDefault="001F24E8" w:rsidP="001F24E8"/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:rsidR="001F24E8" w:rsidRDefault="001F24E8" w:rsidP="001F24E8">
            <w:r>
              <w:t>Agreed by school</w:t>
            </w:r>
          </w:p>
          <w:p w:rsidR="001F24E8" w:rsidRPr="001F24E8" w:rsidRDefault="001F24E8" w:rsidP="001F24E8"/>
        </w:tc>
      </w:tr>
      <w:tr w:rsidR="001F24E8" w:rsidTr="001F24E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16" w:type="dxa"/>
            <w:gridSpan w:val="5"/>
          </w:tcPr>
          <w:p w:rsidR="001F24E8" w:rsidRDefault="001F24E8" w:rsidP="001F24E8">
            <w:r>
              <w:t>Agreed by parent/carer</w:t>
            </w:r>
          </w:p>
          <w:p w:rsidR="001F24E8" w:rsidRPr="001F24E8" w:rsidRDefault="001F24E8" w:rsidP="001F24E8"/>
        </w:tc>
      </w:tr>
      <w:tr w:rsidR="001F24E8" w:rsidTr="00614C4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695" w:type="dxa"/>
            <w:gridSpan w:val="3"/>
            <w:tcBorders>
              <w:bottom w:val="single" w:sz="4" w:space="0" w:color="auto"/>
            </w:tcBorders>
          </w:tcPr>
          <w:p w:rsidR="001F24E8" w:rsidRDefault="001F24E8" w:rsidP="001F24E8">
            <w:r>
              <w:t>Date</w:t>
            </w:r>
          </w:p>
          <w:p w:rsidR="001F24E8" w:rsidRPr="001F24E8" w:rsidRDefault="001F24E8" w:rsidP="001F24E8"/>
        </w:tc>
        <w:tc>
          <w:tcPr>
            <w:tcW w:w="4321" w:type="dxa"/>
            <w:gridSpan w:val="2"/>
            <w:shd w:val="clear" w:color="auto" w:fill="auto"/>
          </w:tcPr>
          <w:p w:rsidR="001F24E8" w:rsidRPr="001F24E8" w:rsidRDefault="001F24E8">
            <w:r>
              <w:t>Review date</w:t>
            </w:r>
          </w:p>
        </w:tc>
      </w:tr>
    </w:tbl>
    <w:p w:rsidR="00AB6EBA" w:rsidRPr="00AB6EBA" w:rsidRDefault="00AB6EBA" w:rsidP="00AB6EBA">
      <w:pPr>
        <w:jc w:val="center"/>
        <w:rPr>
          <w:sz w:val="24"/>
          <w:szCs w:val="24"/>
        </w:rPr>
      </w:pPr>
    </w:p>
    <w:sectPr w:rsidR="00AB6EBA" w:rsidRPr="00AB6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BA"/>
    <w:rsid w:val="00071CF2"/>
    <w:rsid w:val="001F24E8"/>
    <w:rsid w:val="002E48ED"/>
    <w:rsid w:val="00481FE8"/>
    <w:rsid w:val="0057182E"/>
    <w:rsid w:val="00614C42"/>
    <w:rsid w:val="007246EE"/>
    <w:rsid w:val="009F7FFA"/>
    <w:rsid w:val="00A93D81"/>
    <w:rsid w:val="00AB6EBA"/>
    <w:rsid w:val="00C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50D58-EC53-416E-B703-B7D7354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Northtyneside Council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Telford</dc:creator>
  <cp:keywords/>
  <dc:description/>
  <cp:lastModifiedBy>Louise  Welsh</cp:lastModifiedBy>
  <cp:revision>2</cp:revision>
  <cp:lastPrinted>2022-09-06T06:42:00Z</cp:lastPrinted>
  <dcterms:created xsi:type="dcterms:W3CDTF">2023-11-21T07:54:00Z</dcterms:created>
  <dcterms:modified xsi:type="dcterms:W3CDTF">2023-11-21T07:54:00Z</dcterms:modified>
</cp:coreProperties>
</file>